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8F" w:rsidRDefault="00C92F8F" w:rsidP="00641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№1</w:t>
      </w:r>
    </w:p>
    <w:p w:rsidR="00C92F8F" w:rsidRDefault="00C92F8F" w:rsidP="00641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конкурса</w:t>
      </w:r>
    </w:p>
    <w:p w:rsidR="00C92F8F" w:rsidRPr="00E57B8A" w:rsidRDefault="00C92F8F" w:rsidP="00361FE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E57B8A">
        <w:rPr>
          <w:b/>
          <w:sz w:val="28"/>
          <w:szCs w:val="28"/>
        </w:rPr>
        <w:t>проектов территориального общественного самоуправления</w:t>
      </w:r>
      <w:r w:rsidRPr="00E57B8A">
        <w:rPr>
          <w:rFonts w:ascii="Arial" w:hAnsi="Arial" w:cs="Arial"/>
          <w:b/>
          <w:sz w:val="28"/>
          <w:szCs w:val="28"/>
        </w:rPr>
        <w:t>.</w:t>
      </w:r>
    </w:p>
    <w:p w:rsidR="00C92F8F" w:rsidRDefault="00C92F8F" w:rsidP="00C92F8F">
      <w:pPr>
        <w:jc w:val="both"/>
        <w:rPr>
          <w:rFonts w:ascii="Times New Roman" w:hAnsi="Times New Roman"/>
          <w:b/>
          <w:sz w:val="28"/>
          <w:szCs w:val="28"/>
        </w:rPr>
      </w:pPr>
    </w:p>
    <w:p w:rsidR="00233EB0" w:rsidRDefault="00C92F8F" w:rsidP="006415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5F9">
        <w:rPr>
          <w:rFonts w:ascii="Times New Roman" w:hAnsi="Times New Roman"/>
          <w:sz w:val="28"/>
          <w:szCs w:val="28"/>
        </w:rPr>
        <w:t>п.</w:t>
      </w:r>
      <w:r w:rsidR="00C51675">
        <w:rPr>
          <w:rFonts w:ascii="Times New Roman" w:hAnsi="Times New Roman"/>
          <w:sz w:val="28"/>
          <w:szCs w:val="28"/>
        </w:rPr>
        <w:t xml:space="preserve"> </w:t>
      </w:r>
      <w:r w:rsidRPr="00DD45F9">
        <w:rPr>
          <w:rFonts w:ascii="Times New Roman" w:hAnsi="Times New Roman"/>
          <w:sz w:val="28"/>
          <w:szCs w:val="28"/>
        </w:rPr>
        <w:t xml:space="preserve">Бохан     </w:t>
      </w:r>
      <w:r w:rsidR="00605130">
        <w:rPr>
          <w:rFonts w:ascii="Times New Roman" w:hAnsi="Times New Roman"/>
          <w:sz w:val="28"/>
          <w:szCs w:val="28"/>
        </w:rPr>
        <w:t xml:space="preserve">  </w:t>
      </w:r>
      <w:r w:rsidR="00C51675">
        <w:rPr>
          <w:rFonts w:ascii="Times New Roman" w:hAnsi="Times New Roman"/>
          <w:sz w:val="28"/>
          <w:szCs w:val="28"/>
        </w:rPr>
        <w:t xml:space="preserve">      </w:t>
      </w:r>
      <w:r w:rsidR="00DA5A1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51675">
        <w:rPr>
          <w:rFonts w:ascii="Times New Roman" w:hAnsi="Times New Roman"/>
          <w:sz w:val="28"/>
          <w:szCs w:val="28"/>
        </w:rPr>
        <w:t xml:space="preserve">                                       5 апреля 2023 года </w:t>
      </w:r>
    </w:p>
    <w:p w:rsidR="003303F5" w:rsidRDefault="003303F5" w:rsidP="006051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3EB0" w:rsidRDefault="00233EB0" w:rsidP="00233E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ПРЕДСЕДАТЕЛЬСТВОВАЛ: </w:t>
      </w:r>
    </w:p>
    <w:p w:rsidR="00233EB0" w:rsidRDefault="00233EB0" w:rsidP="00233E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мэра, председатель комиссии                      Е.Б. </w:t>
      </w: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735D4" w:rsidRDefault="003735D4" w:rsidP="00233E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DA5A11" w:rsidRDefault="00DA5A11" w:rsidP="00233E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мэра по ЖКХ                                                     </w:t>
      </w:r>
      <w:r w:rsidR="00B1297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В.В. Иванов</w:t>
      </w:r>
    </w:p>
    <w:p w:rsidR="00DA5A11" w:rsidRDefault="00DA5A11" w:rsidP="00233E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мэра по социальным вопросам                         </w:t>
      </w:r>
      <w:r w:rsidR="00B1297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Ч.П. Федорова </w:t>
      </w:r>
    </w:p>
    <w:p w:rsidR="00B12970" w:rsidRDefault="00DA5A11" w:rsidP="00B129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DA5A11" w:rsidRDefault="00DA5A11" w:rsidP="00B1297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</w:t>
      </w:r>
      <w:r w:rsidR="00B1297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1297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А.Л. Протопопов</w:t>
      </w:r>
    </w:p>
    <w:p w:rsidR="00DA5A11" w:rsidRDefault="00DA5A11" w:rsidP="00233E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                                             </w:t>
      </w:r>
      <w:r w:rsidR="00B1297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М.В. Вахрамеева</w:t>
      </w:r>
    </w:p>
    <w:p w:rsidR="00DA5A11" w:rsidRDefault="00DA5A11" w:rsidP="00233EB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начальника финансового управления                 </w:t>
      </w:r>
      <w:r w:rsidR="00B1297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Ф.И. </w:t>
      </w:r>
      <w:proofErr w:type="spellStart"/>
      <w:r>
        <w:rPr>
          <w:rFonts w:ascii="Times New Roman" w:hAnsi="Times New Roman"/>
          <w:sz w:val="28"/>
          <w:szCs w:val="28"/>
        </w:rPr>
        <w:t>Хабадаев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3559B" w:rsidRDefault="00DA5A11" w:rsidP="00A35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экономического отдела</w:t>
      </w:r>
      <w:r w:rsidR="00A3559B">
        <w:rPr>
          <w:rFonts w:ascii="Times New Roman" w:hAnsi="Times New Roman"/>
          <w:sz w:val="28"/>
          <w:szCs w:val="28"/>
        </w:rPr>
        <w:t xml:space="preserve">, </w:t>
      </w:r>
    </w:p>
    <w:p w:rsidR="00A3559B" w:rsidRDefault="00A3559B" w:rsidP="00A355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="00DA5A11">
        <w:rPr>
          <w:rFonts w:ascii="Times New Roman" w:hAnsi="Times New Roman"/>
          <w:sz w:val="28"/>
          <w:szCs w:val="28"/>
        </w:rPr>
        <w:t xml:space="preserve">                            </w:t>
      </w:r>
      <w:r w:rsidR="00B12970">
        <w:rPr>
          <w:rFonts w:ascii="Times New Roman" w:hAnsi="Times New Roman"/>
          <w:sz w:val="28"/>
          <w:szCs w:val="28"/>
        </w:rPr>
        <w:t xml:space="preserve">      </w:t>
      </w:r>
      <w:r w:rsidR="00DA5A11">
        <w:rPr>
          <w:rFonts w:ascii="Times New Roman" w:hAnsi="Times New Roman"/>
          <w:sz w:val="28"/>
          <w:szCs w:val="28"/>
        </w:rPr>
        <w:t xml:space="preserve">              П.А. </w:t>
      </w:r>
      <w:proofErr w:type="spellStart"/>
      <w:r w:rsidR="00DA5A11">
        <w:rPr>
          <w:rFonts w:ascii="Times New Roman" w:hAnsi="Times New Roman"/>
          <w:sz w:val="28"/>
          <w:szCs w:val="28"/>
        </w:rPr>
        <w:t>Халмашкеев</w:t>
      </w:r>
      <w:proofErr w:type="spellEnd"/>
    </w:p>
    <w:p w:rsidR="00B12970" w:rsidRDefault="00DA5A11" w:rsidP="00B129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по работе с общественными</w:t>
      </w:r>
    </w:p>
    <w:p w:rsidR="00A3559B" w:rsidRDefault="00DA5A11" w:rsidP="00B129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организациями и объединениями</w:t>
      </w:r>
      <w:r w:rsidR="00A3559B">
        <w:rPr>
          <w:rFonts w:ascii="Times New Roman" w:hAnsi="Times New Roman"/>
          <w:sz w:val="28"/>
          <w:szCs w:val="28"/>
        </w:rPr>
        <w:t xml:space="preserve">, </w:t>
      </w:r>
    </w:p>
    <w:p w:rsidR="00DA5A11" w:rsidRDefault="00A3559B" w:rsidP="00B129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DA5A11">
        <w:rPr>
          <w:rFonts w:ascii="Times New Roman" w:hAnsi="Times New Roman"/>
          <w:sz w:val="28"/>
          <w:szCs w:val="28"/>
        </w:rPr>
        <w:t xml:space="preserve"> </w:t>
      </w:r>
      <w:r w:rsidR="00B12970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12970">
        <w:rPr>
          <w:rFonts w:ascii="Times New Roman" w:hAnsi="Times New Roman"/>
          <w:sz w:val="28"/>
          <w:szCs w:val="28"/>
        </w:rPr>
        <w:t xml:space="preserve">         </w:t>
      </w:r>
      <w:r w:rsidR="00DA5A11">
        <w:rPr>
          <w:rFonts w:ascii="Times New Roman" w:hAnsi="Times New Roman"/>
          <w:sz w:val="28"/>
          <w:szCs w:val="28"/>
        </w:rPr>
        <w:t>Л.И. Маленьких</w:t>
      </w:r>
    </w:p>
    <w:p w:rsidR="00B12970" w:rsidRDefault="00B12970" w:rsidP="00233EB0">
      <w:pPr>
        <w:jc w:val="both"/>
        <w:rPr>
          <w:rFonts w:ascii="Times New Roman" w:hAnsi="Times New Roman"/>
          <w:sz w:val="28"/>
          <w:szCs w:val="28"/>
        </w:rPr>
      </w:pPr>
    </w:p>
    <w:p w:rsidR="003E58C0" w:rsidRDefault="003E58C0" w:rsidP="003E58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присутствует 8 человек из 9. Комиссия правомочна принимать решения. </w:t>
      </w:r>
    </w:p>
    <w:p w:rsidR="003E58C0" w:rsidRDefault="003E58C0" w:rsidP="003E58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EB0" w:rsidRDefault="00233EB0" w:rsidP="00233E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дня: </w:t>
      </w:r>
    </w:p>
    <w:p w:rsidR="003303F5" w:rsidRDefault="003303F5" w:rsidP="00233EB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приеме документов территориальных общественных самоуправлений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ТОС) для участия в конкурсе «Лучший проект территориального общественного самоуправления в </w:t>
      </w:r>
      <w:proofErr w:type="spellStart"/>
      <w:r>
        <w:rPr>
          <w:rFonts w:ascii="Times New Roman" w:hAnsi="Times New Roman"/>
          <w:sz w:val="28"/>
          <w:szCs w:val="28"/>
        </w:rPr>
        <w:t>Боханском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районе»; </w:t>
      </w:r>
    </w:p>
    <w:p w:rsidR="00233EB0" w:rsidRDefault="00233EB0" w:rsidP="00233EB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допуске претендентов к участию в конкурсе</w:t>
      </w:r>
      <w:r w:rsidR="003303F5">
        <w:rPr>
          <w:rFonts w:ascii="Times New Roman" w:hAnsi="Times New Roman"/>
          <w:sz w:val="28"/>
          <w:szCs w:val="28"/>
        </w:rPr>
        <w:t xml:space="preserve">, а также об отказе в допуске к участию в конкурсе «Лучший проект территориального общественного самоуправления в </w:t>
      </w:r>
      <w:proofErr w:type="spellStart"/>
      <w:r w:rsidR="00A3559B">
        <w:rPr>
          <w:rFonts w:ascii="Times New Roman" w:hAnsi="Times New Roman"/>
          <w:sz w:val="28"/>
          <w:szCs w:val="28"/>
        </w:rPr>
        <w:t>Боханском</w:t>
      </w:r>
      <w:proofErr w:type="spellEnd"/>
      <w:r w:rsidR="00A3559B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3303F5">
        <w:rPr>
          <w:rFonts w:ascii="Times New Roman" w:hAnsi="Times New Roman"/>
          <w:sz w:val="28"/>
          <w:szCs w:val="28"/>
        </w:rPr>
        <w:t xml:space="preserve">»; </w:t>
      </w:r>
    </w:p>
    <w:p w:rsidR="00A3559B" w:rsidRDefault="00A3559B" w:rsidP="00A3559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3559B" w:rsidRPr="00AA7B04" w:rsidRDefault="00A3559B" w:rsidP="00A3559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559B">
        <w:rPr>
          <w:rFonts w:ascii="Times New Roman" w:hAnsi="Times New Roman"/>
          <w:sz w:val="28"/>
          <w:szCs w:val="28"/>
        </w:rPr>
        <w:t xml:space="preserve">О приеме документов территориальных общественных самоуправлений </w:t>
      </w:r>
      <w:proofErr w:type="spellStart"/>
      <w:r w:rsidRPr="00AA7B04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AA7B04">
        <w:rPr>
          <w:rFonts w:ascii="Times New Roman" w:hAnsi="Times New Roman"/>
          <w:sz w:val="28"/>
          <w:szCs w:val="28"/>
        </w:rPr>
        <w:t xml:space="preserve"> муниципального района (далее ТОС) для участия в конкурсе </w:t>
      </w:r>
      <w:r w:rsidRPr="00AA7B04">
        <w:rPr>
          <w:rFonts w:ascii="Times New Roman" w:hAnsi="Times New Roman"/>
          <w:sz w:val="28"/>
          <w:szCs w:val="28"/>
        </w:rPr>
        <w:lastRenderedPageBreak/>
        <w:t xml:space="preserve">«Лучший проект территориального общественного самоуправления в </w:t>
      </w:r>
      <w:proofErr w:type="spellStart"/>
      <w:r w:rsidRPr="00AA7B04">
        <w:rPr>
          <w:rFonts w:ascii="Times New Roman" w:hAnsi="Times New Roman"/>
          <w:sz w:val="28"/>
          <w:szCs w:val="28"/>
        </w:rPr>
        <w:t>Боханском</w:t>
      </w:r>
      <w:proofErr w:type="spellEnd"/>
      <w:r w:rsidRPr="00AA7B04">
        <w:rPr>
          <w:rFonts w:ascii="Times New Roman" w:hAnsi="Times New Roman"/>
          <w:sz w:val="28"/>
          <w:szCs w:val="28"/>
        </w:rPr>
        <w:t xml:space="preserve"> муниципальном районе»</w:t>
      </w:r>
      <w:r w:rsidR="004B60FE" w:rsidRPr="00AA7B04">
        <w:rPr>
          <w:rFonts w:ascii="Times New Roman" w:hAnsi="Times New Roman"/>
          <w:sz w:val="28"/>
          <w:szCs w:val="28"/>
        </w:rPr>
        <w:t xml:space="preserve">. </w:t>
      </w:r>
      <w:r w:rsidR="001A1CAB" w:rsidRPr="00AA7B04">
        <w:rPr>
          <w:rFonts w:ascii="Times New Roman" w:hAnsi="Times New Roman"/>
          <w:sz w:val="28"/>
          <w:szCs w:val="28"/>
        </w:rPr>
        <w:t xml:space="preserve">П.А. </w:t>
      </w:r>
      <w:proofErr w:type="spellStart"/>
      <w:r w:rsidR="001A1CAB" w:rsidRPr="00AA7B04">
        <w:rPr>
          <w:rFonts w:ascii="Times New Roman" w:hAnsi="Times New Roman"/>
          <w:sz w:val="28"/>
          <w:szCs w:val="28"/>
        </w:rPr>
        <w:t>Халмашкеев</w:t>
      </w:r>
      <w:proofErr w:type="spellEnd"/>
      <w:r w:rsidR="004B60FE" w:rsidRPr="00AA7B04">
        <w:rPr>
          <w:rFonts w:ascii="Times New Roman" w:hAnsi="Times New Roman"/>
          <w:sz w:val="28"/>
          <w:szCs w:val="28"/>
        </w:rPr>
        <w:t xml:space="preserve"> </w:t>
      </w:r>
    </w:p>
    <w:p w:rsidR="004B60FE" w:rsidRPr="00AA7B04" w:rsidRDefault="004B60FE" w:rsidP="004B6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0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AA7B0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A7B04">
        <w:rPr>
          <w:rFonts w:ascii="Times New Roman" w:hAnsi="Times New Roman" w:cs="Times New Roman"/>
          <w:sz w:val="28"/>
          <w:szCs w:val="28"/>
        </w:rPr>
        <w:t xml:space="preserve"> район» № 607 от 4 сентября 2020 г. принята муниципальная программа «Развитие территориального общественного самоуправления в муниципальном образовании «</w:t>
      </w:r>
      <w:proofErr w:type="spellStart"/>
      <w:r w:rsidRPr="00AA7B0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A7B04">
        <w:rPr>
          <w:rFonts w:ascii="Times New Roman" w:hAnsi="Times New Roman" w:cs="Times New Roman"/>
          <w:sz w:val="28"/>
          <w:szCs w:val="28"/>
        </w:rPr>
        <w:t xml:space="preserve"> район» на 2021-2025 годы». Одновременно с программой разработано и утверждено Положение о предоставлении социальной выплаты гражданам, участвующим в осуществлении территориального общественного самоуправления на реализацию проектов территориального общественного самоуправления, утвержденного Постановлением администрации муниципального образования «</w:t>
      </w:r>
      <w:proofErr w:type="spellStart"/>
      <w:r w:rsidRPr="00AA7B0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A7B04">
        <w:rPr>
          <w:rFonts w:ascii="Times New Roman" w:hAnsi="Times New Roman" w:cs="Times New Roman"/>
          <w:sz w:val="28"/>
          <w:szCs w:val="28"/>
        </w:rPr>
        <w:t xml:space="preserve"> район» № 607 от 4 сентября 2020 г.</w:t>
      </w:r>
    </w:p>
    <w:p w:rsidR="004B60FE" w:rsidRPr="00AA7B04" w:rsidRDefault="004B60FE" w:rsidP="004B6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04">
        <w:rPr>
          <w:rFonts w:ascii="Times New Roman" w:hAnsi="Times New Roman" w:cs="Times New Roman"/>
          <w:sz w:val="28"/>
          <w:szCs w:val="28"/>
        </w:rPr>
        <w:t>В газете «С</w:t>
      </w:r>
      <w:r w:rsidR="005B479C" w:rsidRPr="00AA7B04">
        <w:rPr>
          <w:rFonts w:ascii="Times New Roman" w:hAnsi="Times New Roman" w:cs="Times New Roman"/>
          <w:sz w:val="28"/>
          <w:szCs w:val="28"/>
        </w:rPr>
        <w:t>ельская правда» № 5 (9833) от 2 марта 2023</w:t>
      </w:r>
      <w:r w:rsidRPr="00AA7B04">
        <w:rPr>
          <w:rFonts w:ascii="Times New Roman" w:hAnsi="Times New Roman" w:cs="Times New Roman"/>
          <w:sz w:val="28"/>
          <w:szCs w:val="28"/>
        </w:rPr>
        <w:t xml:space="preserve"> г. опубликовано объявление о приеме заявок </w:t>
      </w:r>
      <w:r w:rsidR="005B479C" w:rsidRPr="00AA7B04">
        <w:rPr>
          <w:rFonts w:ascii="Times New Roman" w:hAnsi="Times New Roman" w:cs="Times New Roman"/>
          <w:sz w:val="28"/>
          <w:szCs w:val="28"/>
        </w:rPr>
        <w:t>на конкурс</w:t>
      </w:r>
      <w:r w:rsidRPr="00AA7B04">
        <w:rPr>
          <w:rFonts w:ascii="Times New Roman" w:hAnsi="Times New Roman" w:cs="Times New Roman"/>
          <w:sz w:val="28"/>
          <w:szCs w:val="28"/>
        </w:rPr>
        <w:t xml:space="preserve"> "Лучший проект территориального общественного самоуправления в </w:t>
      </w:r>
      <w:proofErr w:type="spellStart"/>
      <w:r w:rsidR="005B479C" w:rsidRPr="00AA7B04">
        <w:rPr>
          <w:rFonts w:ascii="Times New Roman" w:hAnsi="Times New Roman" w:cs="Times New Roman"/>
          <w:sz w:val="28"/>
          <w:szCs w:val="28"/>
        </w:rPr>
        <w:t>Боханском</w:t>
      </w:r>
      <w:proofErr w:type="spellEnd"/>
      <w:r w:rsidR="005B479C" w:rsidRPr="00AA7B04">
        <w:rPr>
          <w:rFonts w:ascii="Times New Roman" w:hAnsi="Times New Roman" w:cs="Times New Roman"/>
          <w:sz w:val="28"/>
          <w:szCs w:val="28"/>
        </w:rPr>
        <w:t xml:space="preserve"> муниципальном районе». </w:t>
      </w:r>
    </w:p>
    <w:p w:rsidR="004B60FE" w:rsidRPr="00AA7B04" w:rsidRDefault="004B60FE" w:rsidP="004B6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04">
        <w:rPr>
          <w:rFonts w:ascii="Times New Roman" w:hAnsi="Times New Roman" w:cs="Times New Roman"/>
          <w:sz w:val="28"/>
          <w:szCs w:val="28"/>
        </w:rPr>
        <w:t>Информация по конкурсу опубликована на официальном сайте администрации муниципального образования «</w:t>
      </w:r>
      <w:proofErr w:type="spellStart"/>
      <w:r w:rsidRPr="00AA7B0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A7B04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F33B10" w:rsidRPr="00AA7B04" w:rsidRDefault="004B60FE" w:rsidP="00F441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04">
        <w:rPr>
          <w:rFonts w:ascii="Times New Roman" w:hAnsi="Times New Roman" w:cs="Times New Roman"/>
          <w:sz w:val="28"/>
          <w:szCs w:val="28"/>
        </w:rPr>
        <w:t>Экономическим отделом администрации муниципального образования «</w:t>
      </w:r>
      <w:proofErr w:type="spellStart"/>
      <w:r w:rsidRPr="00AA7B04">
        <w:rPr>
          <w:rFonts w:ascii="Times New Roman" w:hAnsi="Times New Roman" w:cs="Times New Roman"/>
          <w:sz w:val="28"/>
          <w:szCs w:val="28"/>
        </w:rPr>
        <w:t>Боханск</w:t>
      </w:r>
      <w:r w:rsidR="0042022C" w:rsidRPr="00AA7B0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2022C" w:rsidRPr="00AA7B04">
        <w:rPr>
          <w:rFonts w:ascii="Times New Roman" w:hAnsi="Times New Roman" w:cs="Times New Roman"/>
          <w:sz w:val="28"/>
          <w:szCs w:val="28"/>
        </w:rPr>
        <w:t xml:space="preserve"> район» с 1 по 30 марта 2023 года проведен прием и регистрация документов от ТОС </w:t>
      </w:r>
      <w:proofErr w:type="spellStart"/>
      <w:r w:rsidR="0042022C" w:rsidRPr="00AA7B04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42022C" w:rsidRPr="00AA7B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3B10" w:rsidRPr="00AA7B04">
        <w:rPr>
          <w:rFonts w:ascii="Times New Roman" w:hAnsi="Times New Roman" w:cs="Times New Roman"/>
          <w:sz w:val="28"/>
          <w:szCs w:val="28"/>
        </w:rPr>
        <w:t xml:space="preserve">для участия в конкурсе «Лучший проект территориального общественного самоуправления </w:t>
      </w:r>
      <w:proofErr w:type="spellStart"/>
      <w:r w:rsidR="00F33B10" w:rsidRPr="00AA7B04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F33B10" w:rsidRPr="00AA7B04">
        <w:rPr>
          <w:rFonts w:ascii="Times New Roman" w:hAnsi="Times New Roman" w:cs="Times New Roman"/>
          <w:sz w:val="28"/>
          <w:szCs w:val="28"/>
        </w:rPr>
        <w:t xml:space="preserve"> муниципального района». Всего для участия в конкурсе было подано 33 заявки из 11 муниципальных образований </w:t>
      </w:r>
      <w:proofErr w:type="spellStart"/>
      <w:r w:rsidR="00F33B10" w:rsidRPr="00AA7B04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="00F33B10" w:rsidRPr="00AA7B04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A3559B" w:rsidRPr="00AA7B04" w:rsidRDefault="00A3559B" w:rsidP="004B6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0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предоставленных документов нарушений требований проведения конкурса не было выявлено, все проекты были поданы в установленный срок, документы оформлены согласно положению по конкурсу. </w:t>
      </w:r>
    </w:p>
    <w:p w:rsidR="00A3559B" w:rsidRPr="00AA7B04" w:rsidRDefault="00A3559B" w:rsidP="004B6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04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3559B" w:rsidRPr="00AA7B04" w:rsidRDefault="004F4EB4" w:rsidP="004B6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B04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от </w:t>
      </w:r>
      <w:r w:rsidR="00323214" w:rsidRPr="00AA7B04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7C5181" w:rsidRPr="00AA7B0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23214" w:rsidRPr="00AA7B04">
        <w:rPr>
          <w:rFonts w:ascii="Times New Roman" w:hAnsi="Times New Roman" w:cs="Times New Roman"/>
          <w:sz w:val="28"/>
          <w:szCs w:val="28"/>
        </w:rPr>
        <w:t xml:space="preserve"> П.А. </w:t>
      </w:r>
      <w:proofErr w:type="spellStart"/>
      <w:r w:rsidR="00323214" w:rsidRPr="00AA7B04">
        <w:rPr>
          <w:rFonts w:ascii="Times New Roman" w:hAnsi="Times New Roman" w:cs="Times New Roman"/>
          <w:sz w:val="28"/>
          <w:szCs w:val="28"/>
        </w:rPr>
        <w:t>Халмашкеева</w:t>
      </w:r>
      <w:proofErr w:type="spellEnd"/>
      <w:r w:rsidR="00323214" w:rsidRPr="00AA7B04">
        <w:rPr>
          <w:rFonts w:ascii="Times New Roman" w:hAnsi="Times New Roman" w:cs="Times New Roman"/>
          <w:sz w:val="28"/>
          <w:szCs w:val="28"/>
        </w:rPr>
        <w:t xml:space="preserve">. </w:t>
      </w:r>
      <w:r w:rsidR="00A3559B" w:rsidRPr="00AA7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356" w:rsidRPr="00AA7B04" w:rsidRDefault="00632356" w:rsidP="004B6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56" w:rsidRPr="00AA7B04" w:rsidRDefault="00632356" w:rsidP="0063235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A7B04">
        <w:rPr>
          <w:rFonts w:ascii="Times New Roman" w:hAnsi="Times New Roman"/>
          <w:sz w:val="28"/>
          <w:szCs w:val="28"/>
        </w:rPr>
        <w:t xml:space="preserve">О допуске претендентов к участию в конкурсе, а также об отказе в допуске к участию в конкурсе «Лучший проект территориального общественного самоуправления в </w:t>
      </w:r>
      <w:proofErr w:type="spellStart"/>
      <w:r w:rsidRPr="00AA7B04">
        <w:rPr>
          <w:rFonts w:ascii="Times New Roman" w:hAnsi="Times New Roman"/>
          <w:sz w:val="28"/>
          <w:szCs w:val="28"/>
        </w:rPr>
        <w:t>Боханском</w:t>
      </w:r>
      <w:proofErr w:type="spellEnd"/>
      <w:r w:rsidRPr="00AA7B04">
        <w:rPr>
          <w:rFonts w:ascii="Times New Roman" w:hAnsi="Times New Roman"/>
          <w:sz w:val="28"/>
          <w:szCs w:val="28"/>
        </w:rPr>
        <w:t xml:space="preserve"> муниципальном районе».</w:t>
      </w:r>
    </w:p>
    <w:p w:rsidR="0042022C" w:rsidRPr="00AA7B04" w:rsidRDefault="00632356" w:rsidP="0063235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A7B04">
        <w:rPr>
          <w:rFonts w:ascii="Times New Roman" w:hAnsi="Times New Roman"/>
          <w:sz w:val="28"/>
          <w:szCs w:val="28"/>
        </w:rPr>
        <w:t xml:space="preserve">РЕШИЛИ: Допустить к участию в конкурсе следующие </w:t>
      </w:r>
      <w:r w:rsidR="00AB5CDC" w:rsidRPr="00AA7B04">
        <w:rPr>
          <w:rFonts w:ascii="Times New Roman" w:hAnsi="Times New Roman"/>
          <w:sz w:val="28"/>
          <w:szCs w:val="28"/>
        </w:rPr>
        <w:t xml:space="preserve">проекты </w:t>
      </w:r>
      <w:r w:rsidRPr="00AA7B04">
        <w:rPr>
          <w:rFonts w:ascii="Times New Roman" w:hAnsi="Times New Roman"/>
          <w:sz w:val="28"/>
          <w:szCs w:val="28"/>
        </w:rPr>
        <w:t xml:space="preserve">ТОС: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169"/>
        <w:gridCol w:w="2127"/>
        <w:gridCol w:w="4394"/>
      </w:tblGrid>
      <w:tr w:rsidR="00361FE0" w:rsidRPr="00AA7B04" w:rsidTr="00361FE0">
        <w:trPr>
          <w:trHeight w:val="1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0" w:rsidRPr="00AA7B04" w:rsidRDefault="00361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ТОСа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Нютаг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д. Харагун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173A1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Харагунского</w:t>
            </w:r>
            <w:proofErr w:type="spellEnd"/>
            <w:r w:rsidRPr="00AA7B04">
              <w:rPr>
                <w:rFonts w:ascii="Times New Roman" w:hAnsi="Times New Roman"/>
                <w:sz w:val="24"/>
                <w:szCs w:val="24"/>
              </w:rPr>
              <w:t xml:space="preserve"> сельского клуба «Юрта»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Идиночка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C01E05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Спасаем клуб от холода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Юника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с. Каменка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085E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Бабушка </w:t>
            </w:r>
            <w:r w:rsidRPr="00AA7B04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Юника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с. Каменка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6324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Будем достойны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Идиночка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6324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Строительство и оснащение хоккейной площадки </w:t>
            </w:r>
          </w:p>
        </w:tc>
      </w:tr>
      <w:tr w:rsidR="00361FE0" w:rsidRPr="00AA7B04" w:rsidTr="00361FE0">
        <w:trPr>
          <w:trHeight w:val="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Хоргелок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Хоргелок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6324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Если будет звенеть родник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Хоргелок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Хоргелок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6324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В хоккей играют мальчишки и девчонки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7D77B4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7D77B4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Родничок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7D77B4">
            <w:r w:rsidRPr="00AA7B04">
              <w:rPr>
                <w:rFonts w:ascii="Times New Roman" w:hAnsi="Times New Roman"/>
                <w:sz w:val="24"/>
                <w:szCs w:val="24"/>
              </w:rPr>
              <w:t>с. Каменка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6324E0" w:rsidP="007D77B4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Площадка детской мечты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7D77B4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7D77B4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Родничок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7D77B4">
            <w:r w:rsidRPr="00AA7B04">
              <w:rPr>
                <w:rFonts w:ascii="Times New Roman" w:hAnsi="Times New Roman"/>
                <w:sz w:val="24"/>
                <w:szCs w:val="24"/>
              </w:rPr>
              <w:t>с. Каменка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6324E0" w:rsidP="007D77B4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Супер </w:t>
            </w:r>
            <w:r w:rsidR="00085EE4" w:rsidRPr="00AA7B04">
              <w:rPr>
                <w:rFonts w:ascii="Times New Roman" w:hAnsi="Times New Roman"/>
                <w:sz w:val="24"/>
                <w:szCs w:val="24"/>
              </w:rPr>
              <w:t>детки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Тихоновка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6324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Крепкий орешек</w:t>
            </w:r>
          </w:p>
        </w:tc>
      </w:tr>
      <w:tr w:rsidR="00361FE0" w:rsidRPr="00AA7B04" w:rsidTr="00361FE0">
        <w:trPr>
          <w:trHeight w:val="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Лукоморье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Тихоновка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6324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Школьная остановка – безопасность детей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Тихоновка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6324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Нет забытых могил</w:t>
            </w:r>
          </w:p>
        </w:tc>
      </w:tr>
      <w:tr w:rsidR="00361FE0" w:rsidRPr="00AA7B04" w:rsidTr="00361FE0">
        <w:trPr>
          <w:trHeight w:val="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Ручеек надежды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Быргазово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173A1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Там музыка играет, где счастье проживает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Белые 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з. Калашниково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Вот оно счастье</w:t>
            </w:r>
          </w:p>
        </w:tc>
      </w:tr>
      <w:tr w:rsidR="00361FE0" w:rsidRPr="00AA7B04" w:rsidTr="00361FE0">
        <w:trPr>
          <w:trHeight w:val="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Островок детства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Хохорск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173A1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Сохраняя традиции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Ангария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с. Каменка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6324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Ай, да ложки, хороши, играют даже малыши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Росток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Дундай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0073ED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Издание книги «Ваш подвиг в сердце сохраним»</w:t>
            </w:r>
          </w:p>
        </w:tc>
      </w:tr>
      <w:tr w:rsidR="00361FE0" w:rsidRPr="00AA7B04" w:rsidTr="00361FE0">
        <w:trPr>
          <w:trHeight w:val="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Благовест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с. Казачье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0073ED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Изучение казачьего быта и прикладных ремесел «Казачья усадьба»</w:t>
            </w:r>
          </w:p>
        </w:tc>
      </w:tr>
      <w:tr w:rsidR="00361FE0" w:rsidRPr="00AA7B04" w:rsidTr="00361FE0">
        <w:trPr>
          <w:trHeight w:val="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Моя малая Родина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0073ED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Таблетка от старости</w:t>
            </w:r>
          </w:p>
        </w:tc>
      </w:tr>
      <w:tr w:rsidR="00361FE0" w:rsidRPr="00AA7B04" w:rsidTr="00361FE0">
        <w:trPr>
          <w:trHeight w:val="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0073ED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Лето, маленькая жизнь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Радость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с. Новая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0073ED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Ой, топни нога, топни ноженька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Спорт и 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Дундай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0073ED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Мы хотим общаться 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4B2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4B206E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Возрождение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4B206E"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Хохорск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0073ED" w:rsidP="004B206E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Открытые двери зрительного зала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4B206E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4B206E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Туя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4B206E"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Хохорск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0073ED" w:rsidP="004B206E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Отопление зрительного зала</w:t>
            </w:r>
          </w:p>
        </w:tc>
      </w:tr>
      <w:tr w:rsidR="00361FE0" w:rsidRPr="00AA7B04" w:rsidTr="00361FE0">
        <w:trPr>
          <w:trHeight w:val="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173A1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Парк славы</w:t>
            </w:r>
          </w:p>
        </w:tc>
      </w:tr>
      <w:tr w:rsidR="00361FE0" w:rsidRPr="00AA7B04" w:rsidTr="00361FE0">
        <w:trPr>
          <w:trHeight w:val="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Березка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Русиновка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0073ED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Русская краса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Добрый путь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0073ED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Культура для Южан</w:t>
            </w:r>
          </w:p>
        </w:tc>
      </w:tr>
      <w:tr w:rsidR="00361FE0" w:rsidRPr="00AA7B04" w:rsidTr="00361FE0">
        <w:trPr>
          <w:trHeight w:val="7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д. Красная буреть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Если в клубе тепло, то хорошо живет село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Идинушка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0073ED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Благоустройство и озеленение территории СДК с.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Укыр</w:t>
            </w:r>
            <w:proofErr w:type="spellEnd"/>
          </w:p>
        </w:tc>
      </w:tr>
      <w:tr w:rsidR="00361FE0" w:rsidRPr="00AA7B04" w:rsidTr="00361FE0">
        <w:trPr>
          <w:trHeight w:val="13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Роднички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с. Олонки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Благоустройство места захоронения семьи декабриста Раевского В.Ф. </w:t>
            </w:r>
          </w:p>
        </w:tc>
      </w:tr>
      <w:tr w:rsidR="00361FE0" w:rsidRPr="00AA7B04" w:rsidTr="00361FE0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Забота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с. Новая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Летняя сцена</w:t>
            </w:r>
          </w:p>
        </w:tc>
      </w:tr>
      <w:tr w:rsidR="00361FE0" w:rsidRPr="00AA7B04" w:rsidTr="00361FE0">
        <w:trPr>
          <w:trHeight w:val="1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Земский доктор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п. Бохан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Облагораживание детской площадки «Счастливое детство»</w:t>
            </w:r>
          </w:p>
        </w:tc>
      </w:tr>
      <w:tr w:rsidR="00361FE0" w:rsidTr="00361FE0">
        <w:trPr>
          <w:trHeight w:val="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 w:rsidP="00BB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Юность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с. Новая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E0" w:rsidRPr="00AA7B04" w:rsidRDefault="00361FE0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Военно-спортивный клуб</w:t>
            </w:r>
          </w:p>
        </w:tc>
      </w:tr>
    </w:tbl>
    <w:p w:rsidR="00BB1DDA" w:rsidRDefault="00BB1DDA"/>
    <w:p w:rsidR="00361FE0" w:rsidRDefault="00632356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6B3FB6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</w:t>
      </w:r>
    </w:p>
    <w:p w:rsidR="00B6689A" w:rsidRDefault="006B3FB6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Рогулькин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61FE0">
        <w:rPr>
          <w:rFonts w:ascii="Times New Roman" w:hAnsi="Times New Roman"/>
          <w:sz w:val="28"/>
          <w:szCs w:val="28"/>
        </w:rPr>
        <w:t>Е.Б.</w:t>
      </w:r>
    </w:p>
    <w:p w:rsidR="00B6689A" w:rsidRDefault="00B6689A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1FE0" w:rsidRDefault="006B3FB6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                            </w:t>
      </w:r>
    </w:p>
    <w:p w:rsidR="006B3FB6" w:rsidRPr="002436E6" w:rsidRDefault="006B3FB6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Халмашкеев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61FE0">
        <w:rPr>
          <w:rFonts w:ascii="Times New Roman" w:hAnsi="Times New Roman"/>
          <w:sz w:val="28"/>
          <w:szCs w:val="28"/>
        </w:rPr>
        <w:t>П.А.</w:t>
      </w:r>
    </w:p>
    <w:p w:rsidR="006B3FB6" w:rsidRDefault="006B3FB6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FE0" w:rsidRDefault="006B3FB6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</w:t>
      </w:r>
    </w:p>
    <w:p w:rsidR="00B6689A" w:rsidRDefault="00B6689A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>Маленьких</w:t>
      </w:r>
      <w:r w:rsidR="006B3FB6">
        <w:rPr>
          <w:rFonts w:ascii="Times New Roman" w:hAnsi="Times New Roman"/>
          <w:sz w:val="28"/>
          <w:szCs w:val="28"/>
        </w:rPr>
        <w:t xml:space="preserve"> </w:t>
      </w:r>
      <w:r w:rsidR="00361FE0">
        <w:rPr>
          <w:rFonts w:ascii="Times New Roman" w:hAnsi="Times New Roman"/>
          <w:sz w:val="28"/>
          <w:szCs w:val="28"/>
        </w:rPr>
        <w:t>Л.И.</w:t>
      </w:r>
    </w:p>
    <w:p w:rsidR="00B6689A" w:rsidRPr="002436E6" w:rsidRDefault="00B6689A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6689A" w:rsidRDefault="00B6689A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>Члены комиссии:</w:t>
      </w:r>
    </w:p>
    <w:p w:rsidR="00361FE0" w:rsidRPr="002436E6" w:rsidRDefault="00361FE0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9A" w:rsidRDefault="00361FE0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Протопопов А.Л.</w:t>
      </w:r>
      <w:r w:rsidR="00B6689A">
        <w:rPr>
          <w:rFonts w:ascii="Times New Roman" w:hAnsi="Times New Roman"/>
          <w:sz w:val="28"/>
          <w:szCs w:val="28"/>
        </w:rPr>
        <w:t xml:space="preserve"> </w:t>
      </w:r>
    </w:p>
    <w:p w:rsidR="00601FD7" w:rsidRDefault="00601FD7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FD7" w:rsidRDefault="00601FD7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В.В.</w:t>
      </w:r>
      <w:bookmarkStart w:id="0" w:name="_GoBack"/>
      <w:bookmarkEnd w:id="0"/>
    </w:p>
    <w:p w:rsidR="00361FE0" w:rsidRPr="002436E6" w:rsidRDefault="00361FE0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9A" w:rsidRDefault="00B6689A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Федорова Ч.П. </w:t>
      </w:r>
    </w:p>
    <w:p w:rsidR="00361FE0" w:rsidRDefault="00361FE0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FE0" w:rsidRDefault="00B6689A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Вахрамеева М.В. </w:t>
      </w:r>
    </w:p>
    <w:p w:rsidR="00B6689A" w:rsidRDefault="00B6689A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6689A" w:rsidRDefault="00B6689A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Хабадаев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Ф.И.      </w:t>
      </w:r>
    </w:p>
    <w:p w:rsidR="00361FE0" w:rsidRDefault="00361FE0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9A" w:rsidRDefault="00B6689A" w:rsidP="00B6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356" w:rsidRDefault="00632356" w:rsidP="00B6689A">
      <w:pPr>
        <w:pStyle w:val="a4"/>
        <w:spacing w:after="0"/>
        <w:ind w:left="0"/>
      </w:pPr>
    </w:p>
    <w:sectPr w:rsidR="0063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F43"/>
    <w:multiLevelType w:val="hybridMultilevel"/>
    <w:tmpl w:val="DCCA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497"/>
    <w:multiLevelType w:val="hybridMultilevel"/>
    <w:tmpl w:val="9BC6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41BF"/>
    <w:multiLevelType w:val="hybridMultilevel"/>
    <w:tmpl w:val="AC7C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DA"/>
    <w:rsid w:val="000073ED"/>
    <w:rsid w:val="000454A0"/>
    <w:rsid w:val="000755E8"/>
    <w:rsid w:val="00085EE4"/>
    <w:rsid w:val="000E4C2C"/>
    <w:rsid w:val="000F569A"/>
    <w:rsid w:val="0013601D"/>
    <w:rsid w:val="00141C62"/>
    <w:rsid w:val="001A1CAB"/>
    <w:rsid w:val="001C7380"/>
    <w:rsid w:val="0020637A"/>
    <w:rsid w:val="00233EB0"/>
    <w:rsid w:val="00263419"/>
    <w:rsid w:val="002B137A"/>
    <w:rsid w:val="002E3902"/>
    <w:rsid w:val="003019BE"/>
    <w:rsid w:val="003173A1"/>
    <w:rsid w:val="00323214"/>
    <w:rsid w:val="003303F5"/>
    <w:rsid w:val="00341FEC"/>
    <w:rsid w:val="00361FE0"/>
    <w:rsid w:val="003735D4"/>
    <w:rsid w:val="003E58C0"/>
    <w:rsid w:val="00405736"/>
    <w:rsid w:val="0042022C"/>
    <w:rsid w:val="004B206E"/>
    <w:rsid w:val="004B60FE"/>
    <w:rsid w:val="004F4EB4"/>
    <w:rsid w:val="00564AF1"/>
    <w:rsid w:val="005B332A"/>
    <w:rsid w:val="005B479C"/>
    <w:rsid w:val="00601FD7"/>
    <w:rsid w:val="00605130"/>
    <w:rsid w:val="00632356"/>
    <w:rsid w:val="006324E0"/>
    <w:rsid w:val="006415EC"/>
    <w:rsid w:val="006B3FB6"/>
    <w:rsid w:val="00704F16"/>
    <w:rsid w:val="00724B63"/>
    <w:rsid w:val="007B509B"/>
    <w:rsid w:val="007C5181"/>
    <w:rsid w:val="007D77B4"/>
    <w:rsid w:val="007F68AA"/>
    <w:rsid w:val="008D032E"/>
    <w:rsid w:val="0093696B"/>
    <w:rsid w:val="0095663D"/>
    <w:rsid w:val="00957916"/>
    <w:rsid w:val="009B085B"/>
    <w:rsid w:val="00A3559B"/>
    <w:rsid w:val="00A846E3"/>
    <w:rsid w:val="00AA7B04"/>
    <w:rsid w:val="00AB5CDC"/>
    <w:rsid w:val="00AD556D"/>
    <w:rsid w:val="00B12970"/>
    <w:rsid w:val="00B6689A"/>
    <w:rsid w:val="00BB1DDA"/>
    <w:rsid w:val="00BD5A6F"/>
    <w:rsid w:val="00C01E05"/>
    <w:rsid w:val="00C51675"/>
    <w:rsid w:val="00C92F8F"/>
    <w:rsid w:val="00D83675"/>
    <w:rsid w:val="00D94AE9"/>
    <w:rsid w:val="00DA5A11"/>
    <w:rsid w:val="00DD0EB1"/>
    <w:rsid w:val="00F00784"/>
    <w:rsid w:val="00F33B10"/>
    <w:rsid w:val="00F44107"/>
    <w:rsid w:val="00F442BA"/>
    <w:rsid w:val="00FB179F"/>
    <w:rsid w:val="00FD1C66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ACA1"/>
  <w15:chartTrackingRefBased/>
  <w15:docId w15:val="{1FB9E607-72CE-41C0-BC0D-82E5D780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3E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Эконом4</dc:creator>
  <cp:keywords/>
  <dc:description/>
  <cp:lastModifiedBy>Эконом4</cp:lastModifiedBy>
  <cp:revision>172</cp:revision>
  <cp:lastPrinted>2023-04-27T04:02:00Z</cp:lastPrinted>
  <dcterms:created xsi:type="dcterms:W3CDTF">2023-03-31T08:25:00Z</dcterms:created>
  <dcterms:modified xsi:type="dcterms:W3CDTF">2023-04-27T04:06:00Z</dcterms:modified>
</cp:coreProperties>
</file>